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70CED" w14:textId="58DA97D9" w:rsidR="001A6CA4" w:rsidRPr="00AF5899" w:rsidRDefault="001A6CA4" w:rsidP="001A6CA4">
      <w:pPr>
        <w:shd w:val="clear" w:color="auto" w:fill="FFFFFF"/>
        <w:spacing w:after="0" w:line="240" w:lineRule="auto"/>
        <w:ind w:firstLine="450"/>
        <w:jc w:val="right"/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 w:eastAsia="ru-RU"/>
          <w14:ligatures w14:val="none"/>
        </w:rPr>
      </w:pPr>
      <w:r w:rsidRPr="00AF5899">
        <w:rPr>
          <w:rFonts w:ascii="Times New Roman" w:eastAsia="Times New Roman" w:hAnsi="Times New Roman" w:cs="Times New Roman"/>
          <w:b/>
          <w:bCs/>
          <w:color w:val="242424"/>
          <w:kern w:val="0"/>
          <w:sz w:val="30"/>
          <w:szCs w:val="30"/>
          <w:lang w:eastAsia="ru-RU"/>
          <w14:ligatures w14:val="none"/>
        </w:rPr>
        <w:t xml:space="preserve"> Заявления для АП 10.5 </w:t>
      </w:r>
      <w:r w:rsidRPr="00AF5899">
        <w:rPr>
          <w:rFonts w:ascii="Times New Roman" w:eastAsia="Times New Roman" w:hAnsi="Times New Roman" w:cs="Times New Roman"/>
          <w:b/>
          <w:bCs/>
          <w:color w:val="242424"/>
          <w:kern w:val="0"/>
          <w:sz w:val="30"/>
          <w:szCs w:val="30"/>
          <w:lang w:eastAsia="ru-RU"/>
          <w14:ligatures w14:val="none"/>
        </w:rPr>
        <w:br/>
      </w:r>
      <w:r w:rsidRPr="00AF5899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 w:eastAsia="ru-RU"/>
          <w14:ligatures w14:val="none"/>
        </w:rPr>
        <w:t>Форма</w:t>
      </w:r>
    </w:p>
    <w:p w14:paraId="58B7A508" w14:textId="77777777" w:rsidR="001A6CA4" w:rsidRPr="00AF5899" w:rsidRDefault="001A6CA4" w:rsidP="001A6CA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 w:eastAsia="ru-RU"/>
          <w14:ligatures w14:val="none"/>
        </w:rPr>
      </w:pPr>
      <w:r w:rsidRPr="00AF5899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 w:eastAsia="ru-RU"/>
          <w14:ligatures w14:val="none"/>
        </w:rPr>
        <w:t> </w:t>
      </w:r>
    </w:p>
    <w:p w14:paraId="184301F2" w14:textId="77777777" w:rsidR="001A6CA4" w:rsidRPr="00AF5899" w:rsidRDefault="001A6CA4" w:rsidP="001A6CA4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</w:pPr>
      <w:r w:rsidRPr="00AF589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>                                              _____________________________</w:t>
      </w:r>
    </w:p>
    <w:p w14:paraId="5DAE52D1" w14:textId="77777777" w:rsidR="001A6CA4" w:rsidRPr="00AF5899" w:rsidRDefault="001A6CA4" w:rsidP="001A6CA4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</w:pPr>
      <w:r w:rsidRPr="00AF589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>                                                 (наименование адресата)</w:t>
      </w:r>
    </w:p>
    <w:p w14:paraId="03ABF4B8" w14:textId="77777777" w:rsidR="001A6CA4" w:rsidRPr="00AF5899" w:rsidRDefault="001A6CA4" w:rsidP="001A6CA4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</w:pPr>
      <w:r w:rsidRPr="00AF589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> </w:t>
      </w:r>
    </w:p>
    <w:p w14:paraId="76D7F3AF" w14:textId="77777777" w:rsidR="001A6CA4" w:rsidRPr="00AF5899" w:rsidRDefault="001A6CA4" w:rsidP="001A6CA4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</w:pPr>
      <w:r w:rsidRPr="00AF589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>                                 </w:t>
      </w:r>
      <w:r w:rsidRPr="00AF5899">
        <w:rPr>
          <w:rFonts w:ascii="Courier New" w:eastAsia="Times New Roman" w:hAnsi="Courier New" w:cs="Courier New"/>
          <w:b/>
          <w:bCs/>
          <w:color w:val="242424"/>
          <w:kern w:val="0"/>
          <w:sz w:val="18"/>
          <w:szCs w:val="18"/>
          <w:lang w:eastAsia="ru-RU"/>
          <w14:ligatures w14:val="none"/>
        </w:rPr>
        <w:t>ЗАЯВЛЕНИЕ</w:t>
      </w:r>
    </w:p>
    <w:p w14:paraId="55AC6D4B" w14:textId="77777777" w:rsidR="001A6CA4" w:rsidRPr="00AF5899" w:rsidRDefault="001A6CA4" w:rsidP="001A6CA4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</w:pPr>
      <w:r w:rsidRPr="00AF589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>        </w:t>
      </w:r>
      <w:r w:rsidRPr="00AF5899">
        <w:rPr>
          <w:rFonts w:ascii="Courier New" w:eastAsia="Times New Roman" w:hAnsi="Courier New" w:cs="Courier New"/>
          <w:b/>
          <w:bCs/>
          <w:color w:val="242424"/>
          <w:kern w:val="0"/>
          <w:sz w:val="18"/>
          <w:szCs w:val="18"/>
          <w:lang w:eastAsia="ru-RU"/>
          <w14:ligatures w14:val="none"/>
        </w:rPr>
        <w:t>о получении акта осмотра (допуска) электроустановки граждан</w:t>
      </w:r>
    </w:p>
    <w:p w14:paraId="52E9C5AA" w14:textId="77777777" w:rsidR="001A6CA4" w:rsidRPr="00AF5899" w:rsidRDefault="001A6CA4" w:rsidP="001A6CA4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</w:pPr>
      <w:r w:rsidRPr="00AF589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> </w:t>
      </w:r>
    </w:p>
    <w:p w14:paraId="6D50E86A" w14:textId="77777777" w:rsidR="001A6CA4" w:rsidRPr="00AF5899" w:rsidRDefault="001A6CA4" w:rsidP="001A6CA4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</w:pPr>
      <w:r w:rsidRPr="00AF589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>__ ________</w:t>
      </w:r>
      <w:r w:rsidRPr="00AF5899">
        <w:rPr>
          <w:rFonts w:ascii="Cambria Math" w:eastAsia="Times New Roman" w:hAnsi="Cambria Math" w:cs="Cambria Math"/>
          <w:color w:val="242424"/>
          <w:kern w:val="0"/>
          <w:sz w:val="18"/>
          <w:szCs w:val="18"/>
          <w:lang w:eastAsia="ru-RU"/>
          <w14:ligatures w14:val="none"/>
        </w:rPr>
        <w:t>​</w:t>
      </w:r>
      <w:r w:rsidRPr="00AF589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 xml:space="preserve"> 20__ г.</w:t>
      </w:r>
    </w:p>
    <w:p w14:paraId="53F12CA8" w14:textId="77777777" w:rsidR="001A6CA4" w:rsidRPr="00AF5899" w:rsidRDefault="001A6CA4" w:rsidP="001A6CA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 w:eastAsia="ru-RU"/>
          <w14:ligatures w14:val="none"/>
        </w:rPr>
      </w:pPr>
      <w:r w:rsidRPr="00AF5899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 w:eastAsia="ru-RU"/>
          <w14:ligatures w14:val="none"/>
        </w:rPr>
        <w:t> </w:t>
      </w:r>
    </w:p>
    <w:p w14:paraId="664B1680" w14:textId="77777777" w:rsidR="001A6CA4" w:rsidRPr="00AF5899" w:rsidRDefault="001A6CA4" w:rsidP="001A6CA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 w:eastAsia="ru-RU"/>
          <w14:ligatures w14:val="none"/>
        </w:rPr>
      </w:pPr>
      <w:r w:rsidRPr="00AF5899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 w:eastAsia="ru-RU"/>
          <w14:ligatures w14:val="none"/>
        </w:rPr>
        <w:t>1. На основании пункта 10.5 перечня административных процедур, осуществляемых государственными органами и иными организациями по заявлениям граждан, утвержденного Указом Президента Республики Беларусь от 26 апреля 2010 г. N 200, Правил электроснабжения, утвержденных постановлением Совета Министров Республики Беларусь от 17 октября 2011 г. N 1394, а также на основании изложенных ниже сведений прошу выдать акт осмотра (допуска) электроустановок в связи с:</w:t>
      </w:r>
    </w:p>
    <w:p w14:paraId="69AB14CC" w14:textId="77777777" w:rsidR="001A6CA4" w:rsidRPr="00AF5899" w:rsidRDefault="001A6CA4" w:rsidP="001A6CA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 w:eastAsia="ru-RU"/>
          <w14:ligatures w14:val="none"/>
        </w:rPr>
      </w:pPr>
      <w:r w:rsidRPr="00AF5899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 w:eastAsia="ru-RU"/>
          <w14:ligatures w14:val="none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6"/>
        <w:gridCol w:w="4047"/>
        <w:gridCol w:w="3077"/>
        <w:gridCol w:w="1609"/>
      </w:tblGrid>
      <w:tr w:rsidR="001A6CA4" w:rsidRPr="00AF5899" w14:paraId="4DB5CA6F" w14:textId="77777777" w:rsidTr="001A6CA4"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49D051" w14:textId="77777777" w:rsidR="001A6CA4" w:rsidRPr="00AF5899" w:rsidRDefault="001A6CA4" w:rsidP="001A6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1.1</w:t>
            </w:r>
          </w:p>
        </w:tc>
        <w:tc>
          <w:tcPr>
            <w:tcW w:w="12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C99715" w14:textId="2B1FCEDA" w:rsidR="001A6CA4" w:rsidRPr="00AF5899" w:rsidRDefault="001A6CA4" w:rsidP="001A6C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5899"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18"/>
                <w:lang w:eastAsia="ru-RU"/>
                <w14:ligatures w14:val="none"/>
              </w:rPr>
              <w:drawing>
                <wp:inline distT="0" distB="0" distL="0" distR="0" wp14:anchorId="7B334F39" wp14:editId="3EAA6CE1">
                  <wp:extent cx="190500" cy="219075"/>
                  <wp:effectExtent l="0" t="0" r="0" b="9525"/>
                  <wp:docPr id="14280886" name="Рисунок 13" descr="00000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0000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подключением электроустановок объекта электроснабжения, сменой собственника (владельца) объекта электроснабжения (за исключением квартир в многоквартирных, блокированных жилых домах, одноквартирных жилых домов и (или) нежилых капитальных построек на придомовой территории на предоставленном земельном участке)</w:t>
            </w:r>
          </w:p>
        </w:tc>
      </w:tr>
      <w:tr w:rsidR="001A6CA4" w:rsidRPr="00AF5899" w14:paraId="5C85348D" w14:textId="77777777" w:rsidTr="001A6CA4"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23DAF1" w14:textId="77777777" w:rsidR="001A6CA4" w:rsidRPr="00AF5899" w:rsidRDefault="001A6CA4" w:rsidP="001A6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1.2</w:t>
            </w:r>
          </w:p>
        </w:tc>
        <w:tc>
          <w:tcPr>
            <w:tcW w:w="12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93287E" w14:textId="360A82F4" w:rsidR="001A6CA4" w:rsidRPr="00AF5899" w:rsidRDefault="001A6CA4" w:rsidP="001A6C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5899"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18"/>
                <w:lang w:eastAsia="ru-RU"/>
                <w14:ligatures w14:val="none"/>
              </w:rPr>
              <w:drawing>
                <wp:inline distT="0" distB="0" distL="0" distR="0" wp14:anchorId="7A732614" wp14:editId="0A81F116">
                  <wp:extent cx="190500" cy="219075"/>
                  <wp:effectExtent l="0" t="0" r="0" b="9525"/>
                  <wp:docPr id="41571374" name="Рисунок 12" descr="000002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000002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подключением ранее отключенных от электрической сети электроустановок по причине пожара, аварии, ранее отключенных на период более 12 месяцев (необходимое подчеркнуть) и подключаемых к электрической сети энергоснабжающей организации (за исключением жилых помещений (квартир) в многоквартирных жилых домах)</w:t>
            </w:r>
          </w:p>
        </w:tc>
      </w:tr>
      <w:tr w:rsidR="001A6CA4" w:rsidRPr="00AF5899" w14:paraId="41163CE9" w14:textId="77777777" w:rsidTr="001A6CA4"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3DE9B3" w14:textId="77777777" w:rsidR="001A6CA4" w:rsidRPr="00AF5899" w:rsidRDefault="001A6CA4" w:rsidP="001A6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2</w:t>
            </w:r>
          </w:p>
        </w:tc>
        <w:tc>
          <w:tcPr>
            <w:tcW w:w="12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3B681F" w14:textId="77777777" w:rsidR="001A6CA4" w:rsidRPr="00AF5899" w:rsidRDefault="001A6CA4" w:rsidP="001A6C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Сведения о заинтересованном лице (заявителе):</w:t>
            </w:r>
          </w:p>
        </w:tc>
      </w:tr>
      <w:tr w:rsidR="001A6CA4" w:rsidRPr="00AF5899" w14:paraId="14ED66BE" w14:textId="77777777" w:rsidTr="001A6CA4"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2B93B5" w14:textId="77777777" w:rsidR="001A6CA4" w:rsidRPr="00AF5899" w:rsidRDefault="001A6CA4" w:rsidP="001A6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2.1</w:t>
            </w:r>
          </w:p>
        </w:tc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CE5128" w14:textId="77777777" w:rsidR="001A6CA4" w:rsidRPr="00AF5899" w:rsidRDefault="001A6CA4" w:rsidP="001A6C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фамилия, собственное имя, отчество (если таковое имеется):</w:t>
            </w:r>
          </w:p>
        </w:tc>
        <w:tc>
          <w:tcPr>
            <w:tcW w:w="6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0C5389" w14:textId="77777777" w:rsidR="001A6CA4" w:rsidRPr="00AF5899" w:rsidRDefault="001A6CA4" w:rsidP="001A6C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1A6CA4" w:rsidRPr="00AF5899" w14:paraId="15BE3725" w14:textId="77777777" w:rsidTr="001A6CA4"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8B54CC" w14:textId="77777777" w:rsidR="001A6CA4" w:rsidRPr="00AF5899" w:rsidRDefault="001A6CA4" w:rsidP="001A6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2.2</w:t>
            </w:r>
          </w:p>
        </w:tc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4104C7" w14:textId="77777777" w:rsidR="001A6CA4" w:rsidRPr="00AF5899" w:rsidRDefault="001A6CA4" w:rsidP="001A6C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место жительства (место пребывания):</w:t>
            </w:r>
          </w:p>
        </w:tc>
        <w:tc>
          <w:tcPr>
            <w:tcW w:w="6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612B12" w14:textId="77777777" w:rsidR="001A6CA4" w:rsidRPr="00AF5899" w:rsidRDefault="001A6CA4" w:rsidP="001A6C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1A6CA4" w:rsidRPr="00AF5899" w14:paraId="29EA621E" w14:textId="77777777" w:rsidTr="001A6CA4">
        <w:tc>
          <w:tcPr>
            <w:tcW w:w="9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56459B" w14:textId="77777777" w:rsidR="001A6CA4" w:rsidRPr="00AF5899" w:rsidRDefault="001A6CA4" w:rsidP="001A6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2.3</w:t>
            </w:r>
          </w:p>
        </w:tc>
        <w:tc>
          <w:tcPr>
            <w:tcW w:w="59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B929DF" w14:textId="77777777" w:rsidR="001A6CA4" w:rsidRPr="00AF5899" w:rsidRDefault="001A6CA4" w:rsidP="001A6C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данные паспорта или иного документа, удостоверяющего личность:</w:t>
            </w:r>
          </w:p>
        </w:tc>
        <w:tc>
          <w:tcPr>
            <w:tcW w:w="4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80C55" w14:textId="77777777" w:rsidR="001A6CA4" w:rsidRPr="00AF5899" w:rsidRDefault="001A6CA4" w:rsidP="001A6C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номер паспорта (иного документа, удостоверяющего личность):</w:t>
            </w:r>
          </w:p>
        </w:tc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4DD4D3" w14:textId="77777777" w:rsidR="001A6CA4" w:rsidRPr="00AF5899" w:rsidRDefault="001A6CA4" w:rsidP="001A6C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1A6CA4" w:rsidRPr="00AF5899" w14:paraId="6DE5BE95" w14:textId="77777777" w:rsidTr="001A6CA4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C2ECF8" w14:textId="77777777" w:rsidR="001A6CA4" w:rsidRPr="00AF5899" w:rsidRDefault="001A6CA4" w:rsidP="001A6C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09B84B" w14:textId="77777777" w:rsidR="001A6CA4" w:rsidRPr="00AF5899" w:rsidRDefault="001A6CA4" w:rsidP="001A6C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4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EFD2B0" w14:textId="77777777" w:rsidR="001A6CA4" w:rsidRPr="00AF5899" w:rsidRDefault="001A6CA4" w:rsidP="001A6C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кем и когда выдан:</w:t>
            </w:r>
          </w:p>
        </w:tc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7281AE" w14:textId="77777777" w:rsidR="001A6CA4" w:rsidRPr="00AF5899" w:rsidRDefault="001A6CA4" w:rsidP="001A6C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1A6CA4" w:rsidRPr="00AF5899" w14:paraId="3B7DE28F" w14:textId="77777777" w:rsidTr="001A6CA4">
        <w:tc>
          <w:tcPr>
            <w:tcW w:w="9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CD5A2F" w14:textId="77777777" w:rsidR="001A6CA4" w:rsidRPr="00AF5899" w:rsidRDefault="001A6CA4" w:rsidP="001A6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2.4</w:t>
            </w:r>
          </w:p>
        </w:tc>
        <w:tc>
          <w:tcPr>
            <w:tcW w:w="59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0980E2" w14:textId="77777777" w:rsidR="001A6CA4" w:rsidRPr="00AF5899" w:rsidRDefault="001A6CA4" w:rsidP="001A6C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контактная информация:</w:t>
            </w:r>
          </w:p>
        </w:tc>
        <w:tc>
          <w:tcPr>
            <w:tcW w:w="4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A246B4" w14:textId="77777777" w:rsidR="001A6CA4" w:rsidRPr="00AF5899" w:rsidRDefault="001A6CA4" w:rsidP="001A6C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номер телефона:</w:t>
            </w:r>
          </w:p>
        </w:tc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7F30BF" w14:textId="77777777" w:rsidR="001A6CA4" w:rsidRPr="00AF5899" w:rsidRDefault="001A6CA4" w:rsidP="001A6C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1A6CA4" w:rsidRPr="00AF5899" w14:paraId="7C123506" w14:textId="77777777" w:rsidTr="001A6CA4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695340" w14:textId="77777777" w:rsidR="001A6CA4" w:rsidRPr="00AF5899" w:rsidRDefault="001A6CA4" w:rsidP="001A6C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ABAD25" w14:textId="77777777" w:rsidR="001A6CA4" w:rsidRPr="00AF5899" w:rsidRDefault="001A6CA4" w:rsidP="001A6C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4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1E37B0" w14:textId="77777777" w:rsidR="001A6CA4" w:rsidRPr="00AF5899" w:rsidRDefault="001A6CA4" w:rsidP="001A6C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е-</w:t>
            </w:r>
            <w:proofErr w:type="spellStart"/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mail</w:t>
            </w:r>
            <w:proofErr w:type="spellEnd"/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 xml:space="preserve"> (при наличии):</w:t>
            </w:r>
          </w:p>
        </w:tc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4B2D36" w14:textId="77777777" w:rsidR="001A6CA4" w:rsidRPr="00AF5899" w:rsidRDefault="001A6CA4" w:rsidP="001A6C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1A6CA4" w:rsidRPr="00AF5899" w14:paraId="37E17DE5" w14:textId="77777777" w:rsidTr="001A6CA4"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892129" w14:textId="77777777" w:rsidR="001A6CA4" w:rsidRPr="00AF5899" w:rsidRDefault="001A6CA4" w:rsidP="001A6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3</w:t>
            </w:r>
          </w:p>
        </w:tc>
        <w:tc>
          <w:tcPr>
            <w:tcW w:w="12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CA1701" w14:textId="77777777" w:rsidR="001A6CA4" w:rsidRPr="00AF5899" w:rsidRDefault="001A6CA4" w:rsidP="001A6C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Сведения об объекте (электроустановках):</w:t>
            </w:r>
          </w:p>
        </w:tc>
      </w:tr>
      <w:tr w:rsidR="001A6CA4" w:rsidRPr="00AF5899" w14:paraId="486733FF" w14:textId="77777777" w:rsidTr="001A6CA4"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A78FAF" w14:textId="77777777" w:rsidR="001A6CA4" w:rsidRPr="00AF5899" w:rsidRDefault="001A6CA4" w:rsidP="001A6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3.1</w:t>
            </w:r>
          </w:p>
        </w:tc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401015" w14:textId="77777777" w:rsidR="001A6CA4" w:rsidRPr="00AF5899" w:rsidRDefault="001A6CA4" w:rsidP="001A6C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наименование объекта (электроустановок):</w:t>
            </w:r>
          </w:p>
        </w:tc>
        <w:tc>
          <w:tcPr>
            <w:tcW w:w="6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B5B180" w14:textId="77777777" w:rsidR="001A6CA4" w:rsidRPr="00AF5899" w:rsidRDefault="001A6CA4" w:rsidP="001A6C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1A6CA4" w:rsidRPr="00AF5899" w14:paraId="48D09C86" w14:textId="77777777" w:rsidTr="001A6CA4"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4295D4" w14:textId="77777777" w:rsidR="001A6CA4" w:rsidRPr="00AF5899" w:rsidRDefault="001A6CA4" w:rsidP="001A6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3.2</w:t>
            </w:r>
          </w:p>
        </w:tc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7AB7D7" w14:textId="77777777" w:rsidR="001A6CA4" w:rsidRPr="00AF5899" w:rsidRDefault="001A6CA4" w:rsidP="001A6C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место (адрес) расположения объекта (электроустановок):</w:t>
            </w:r>
          </w:p>
        </w:tc>
        <w:tc>
          <w:tcPr>
            <w:tcW w:w="6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EB7412" w14:textId="77777777" w:rsidR="001A6CA4" w:rsidRPr="00AF5899" w:rsidRDefault="001A6CA4" w:rsidP="001A6C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1A6CA4" w:rsidRPr="00AF5899" w14:paraId="01CC641C" w14:textId="77777777" w:rsidTr="001A6CA4"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118D2F" w14:textId="77777777" w:rsidR="001A6CA4" w:rsidRPr="00AF5899" w:rsidRDefault="001A6CA4" w:rsidP="001A6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4</w:t>
            </w:r>
          </w:p>
        </w:tc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620902" w14:textId="77777777" w:rsidR="001A6CA4" w:rsidRPr="00AF5899" w:rsidRDefault="001A6CA4" w:rsidP="001A6C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Сведения о правоустанавливающем (</w:t>
            </w:r>
            <w:proofErr w:type="spellStart"/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правоудостоверяющем</w:t>
            </w:r>
            <w:proofErr w:type="spellEnd"/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) документе на объект электроснабжения или на земельный участок, на котором планируется расположить объект электроснабжения:</w:t>
            </w:r>
          </w:p>
        </w:tc>
        <w:tc>
          <w:tcPr>
            <w:tcW w:w="6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006FC3" w14:textId="77777777" w:rsidR="001A6CA4" w:rsidRPr="00AF5899" w:rsidRDefault="001A6CA4" w:rsidP="001A6C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1A6CA4" w:rsidRPr="00AF5899" w14:paraId="3A935E7D" w14:textId="77777777" w:rsidTr="001A6CA4">
        <w:tc>
          <w:tcPr>
            <w:tcW w:w="9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29389A" w14:textId="77777777" w:rsidR="001A6CA4" w:rsidRPr="00AF5899" w:rsidRDefault="001A6CA4" w:rsidP="001A6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5</w:t>
            </w:r>
          </w:p>
        </w:tc>
        <w:tc>
          <w:tcPr>
            <w:tcW w:w="59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6D28CA" w14:textId="77777777" w:rsidR="001A6CA4" w:rsidRPr="00AF5899" w:rsidRDefault="001A6CA4" w:rsidP="001A6C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Технические условия на присоединение электроустановок потребителя к электрической сети (при необходимости):</w:t>
            </w:r>
          </w:p>
        </w:tc>
        <w:tc>
          <w:tcPr>
            <w:tcW w:w="4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C2AABE" w14:textId="77777777" w:rsidR="001A6CA4" w:rsidRPr="00AF5899" w:rsidRDefault="001A6CA4" w:rsidP="001A6C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наименование организации, выдавшей технические условия:</w:t>
            </w:r>
          </w:p>
        </w:tc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1D214D" w14:textId="77777777" w:rsidR="001A6CA4" w:rsidRPr="00AF5899" w:rsidRDefault="001A6CA4" w:rsidP="001A6C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1A6CA4" w:rsidRPr="00AF5899" w14:paraId="2BE33B78" w14:textId="77777777" w:rsidTr="001A6CA4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9CC13E" w14:textId="77777777" w:rsidR="001A6CA4" w:rsidRPr="00AF5899" w:rsidRDefault="001A6CA4" w:rsidP="001A6C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AE4D94" w14:textId="77777777" w:rsidR="001A6CA4" w:rsidRPr="00AF5899" w:rsidRDefault="001A6CA4" w:rsidP="001A6C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4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E2E961" w14:textId="77777777" w:rsidR="001A6CA4" w:rsidRPr="00AF5899" w:rsidRDefault="001A6CA4" w:rsidP="001A6C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реквизиты технических условий:</w:t>
            </w:r>
          </w:p>
        </w:tc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1FF412" w14:textId="77777777" w:rsidR="001A6CA4" w:rsidRPr="00AF5899" w:rsidRDefault="001A6CA4" w:rsidP="001A6C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от ________​ N _______</w:t>
            </w:r>
          </w:p>
        </w:tc>
      </w:tr>
      <w:tr w:rsidR="001A6CA4" w:rsidRPr="00AF5899" w14:paraId="3AE48054" w14:textId="77777777" w:rsidTr="001A6CA4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6D37D8" w14:textId="77777777" w:rsidR="001A6CA4" w:rsidRPr="00AF5899" w:rsidRDefault="001A6CA4" w:rsidP="001A6C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043DB9" w14:textId="77777777" w:rsidR="001A6CA4" w:rsidRPr="00AF5899" w:rsidRDefault="001A6CA4" w:rsidP="001A6C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4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C0BD64" w14:textId="77777777" w:rsidR="001A6CA4" w:rsidRPr="00AF5899" w:rsidRDefault="001A6CA4" w:rsidP="001A6C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срок действия технических условий:</w:t>
            </w:r>
          </w:p>
        </w:tc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2EA7B5" w14:textId="77777777" w:rsidR="001A6CA4" w:rsidRPr="00AF5899" w:rsidRDefault="001A6CA4" w:rsidP="001A6C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1A6CA4" w:rsidRPr="00AF5899" w14:paraId="5027E0E5" w14:textId="77777777" w:rsidTr="001A6CA4">
        <w:tc>
          <w:tcPr>
            <w:tcW w:w="9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1BEB7B" w14:textId="77777777" w:rsidR="001A6CA4" w:rsidRPr="00AF5899" w:rsidRDefault="001A6CA4" w:rsidP="001A6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6</w:t>
            </w:r>
          </w:p>
        </w:tc>
        <w:tc>
          <w:tcPr>
            <w:tcW w:w="59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25CD23" w14:textId="77777777" w:rsidR="001A6CA4" w:rsidRPr="00AF5899" w:rsidRDefault="001A6CA4" w:rsidP="001A6C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 xml:space="preserve">Акт разграничения балансовой принадлежности электрических сетей (электроустановок) и </w:t>
            </w: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эксплуатационной ответственности сторон (при необходимости):</w:t>
            </w:r>
          </w:p>
        </w:tc>
        <w:tc>
          <w:tcPr>
            <w:tcW w:w="4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3B9082" w14:textId="77777777" w:rsidR="001A6CA4" w:rsidRPr="00AF5899" w:rsidRDefault="001A6CA4" w:rsidP="001A6C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наименование организации, выдавшей акт:</w:t>
            </w:r>
          </w:p>
        </w:tc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238811" w14:textId="77777777" w:rsidR="001A6CA4" w:rsidRPr="00AF5899" w:rsidRDefault="001A6CA4" w:rsidP="001A6C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1A6CA4" w:rsidRPr="00AF5899" w14:paraId="1CE27B22" w14:textId="77777777" w:rsidTr="001A6CA4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EBA089" w14:textId="77777777" w:rsidR="001A6CA4" w:rsidRPr="00AF5899" w:rsidRDefault="001A6CA4" w:rsidP="001A6C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7A7E75" w14:textId="77777777" w:rsidR="001A6CA4" w:rsidRPr="00AF5899" w:rsidRDefault="001A6CA4" w:rsidP="001A6C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4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5254C7" w14:textId="77777777" w:rsidR="001A6CA4" w:rsidRPr="00AF5899" w:rsidRDefault="001A6CA4" w:rsidP="001A6C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дата выдачи, номер акта:</w:t>
            </w:r>
          </w:p>
        </w:tc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8B1CF3" w14:textId="77777777" w:rsidR="001A6CA4" w:rsidRPr="00AF5899" w:rsidRDefault="001A6CA4" w:rsidP="001A6C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1A6CA4" w:rsidRPr="00AF5899" w14:paraId="4A703406" w14:textId="77777777" w:rsidTr="001A6CA4">
        <w:tc>
          <w:tcPr>
            <w:tcW w:w="9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9A8D8F" w14:textId="77777777" w:rsidR="001A6CA4" w:rsidRPr="00AF5899" w:rsidRDefault="001A6CA4" w:rsidP="001A6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7</w:t>
            </w:r>
          </w:p>
        </w:tc>
        <w:tc>
          <w:tcPr>
            <w:tcW w:w="59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35885B" w14:textId="77777777" w:rsidR="001A6CA4" w:rsidRPr="00AF5899" w:rsidRDefault="001A6CA4" w:rsidP="001A6C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Проектная документация на объект электроснабжения (при необходимости):</w:t>
            </w:r>
          </w:p>
        </w:tc>
        <w:tc>
          <w:tcPr>
            <w:tcW w:w="4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BCE9FF" w14:textId="77777777" w:rsidR="001A6CA4" w:rsidRPr="00AF5899" w:rsidRDefault="001A6CA4" w:rsidP="001A6C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наименование организации, разработавшей проект:</w:t>
            </w:r>
          </w:p>
        </w:tc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699470" w14:textId="77777777" w:rsidR="001A6CA4" w:rsidRPr="00AF5899" w:rsidRDefault="001A6CA4" w:rsidP="001A6C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1A6CA4" w:rsidRPr="00AF5899" w14:paraId="24D7CC12" w14:textId="77777777" w:rsidTr="001A6CA4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88B1E2" w14:textId="77777777" w:rsidR="001A6CA4" w:rsidRPr="00AF5899" w:rsidRDefault="001A6CA4" w:rsidP="001A6C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1CF908" w14:textId="77777777" w:rsidR="001A6CA4" w:rsidRPr="00AF5899" w:rsidRDefault="001A6CA4" w:rsidP="001A6C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4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8A57C9" w14:textId="77777777" w:rsidR="001A6CA4" w:rsidRPr="00AF5899" w:rsidRDefault="001A6CA4" w:rsidP="001A6C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шифр проектного решения:</w:t>
            </w:r>
          </w:p>
        </w:tc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56967B" w14:textId="77777777" w:rsidR="001A6CA4" w:rsidRPr="00AF5899" w:rsidRDefault="001A6CA4" w:rsidP="001A6C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1A6CA4" w:rsidRPr="00AF5899" w14:paraId="518C7E36" w14:textId="77777777" w:rsidTr="001A6CA4">
        <w:tc>
          <w:tcPr>
            <w:tcW w:w="9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BC8AC9" w14:textId="77777777" w:rsidR="001A6CA4" w:rsidRPr="00AF5899" w:rsidRDefault="001A6CA4" w:rsidP="001A6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8</w:t>
            </w:r>
          </w:p>
        </w:tc>
        <w:tc>
          <w:tcPr>
            <w:tcW w:w="59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24F5FF" w14:textId="77777777" w:rsidR="001A6CA4" w:rsidRPr="00AF5899" w:rsidRDefault="001A6CA4" w:rsidP="001A6C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Приемосдаточная документация на монтаж электроустановок (при необходимости):</w:t>
            </w:r>
          </w:p>
        </w:tc>
        <w:tc>
          <w:tcPr>
            <w:tcW w:w="4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FDFB38" w14:textId="77777777" w:rsidR="001A6CA4" w:rsidRPr="00AF5899" w:rsidRDefault="001A6CA4" w:rsidP="001A6C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наименование организации, выполнившей электромонтажные работы:</w:t>
            </w:r>
          </w:p>
        </w:tc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9B8D68" w14:textId="77777777" w:rsidR="001A6CA4" w:rsidRPr="00AF5899" w:rsidRDefault="001A6CA4" w:rsidP="001A6C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1A6CA4" w:rsidRPr="00AF5899" w14:paraId="1162E73D" w14:textId="77777777" w:rsidTr="001A6CA4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D2B6A3" w14:textId="77777777" w:rsidR="001A6CA4" w:rsidRPr="00AF5899" w:rsidRDefault="001A6CA4" w:rsidP="001A6C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B53699" w14:textId="77777777" w:rsidR="001A6CA4" w:rsidRPr="00AF5899" w:rsidRDefault="001A6CA4" w:rsidP="001A6C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4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FC6BF0" w14:textId="77777777" w:rsidR="001A6CA4" w:rsidRPr="00AF5899" w:rsidRDefault="001A6CA4" w:rsidP="001A6C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дата окончания работ:</w:t>
            </w:r>
          </w:p>
        </w:tc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C5C6A7" w14:textId="77777777" w:rsidR="001A6CA4" w:rsidRPr="00AF5899" w:rsidRDefault="001A6CA4" w:rsidP="001A6C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1A6CA4" w:rsidRPr="00AF5899" w14:paraId="3E4BB1DA" w14:textId="77777777" w:rsidTr="001A6CA4">
        <w:tc>
          <w:tcPr>
            <w:tcW w:w="9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4DB84C" w14:textId="77777777" w:rsidR="001A6CA4" w:rsidRPr="00AF5899" w:rsidRDefault="001A6CA4" w:rsidP="001A6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9</w:t>
            </w:r>
          </w:p>
        </w:tc>
        <w:tc>
          <w:tcPr>
            <w:tcW w:w="59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40ABC" w14:textId="77777777" w:rsidR="001A6CA4" w:rsidRPr="00AF5899" w:rsidRDefault="001A6CA4" w:rsidP="001A6C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Договор на обслуживание электроустановок со специализированной организацией (при необходимости):</w:t>
            </w:r>
          </w:p>
        </w:tc>
        <w:tc>
          <w:tcPr>
            <w:tcW w:w="4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3CA0F1" w14:textId="77777777" w:rsidR="001A6CA4" w:rsidRPr="00AF5899" w:rsidRDefault="001A6CA4" w:rsidP="001A6C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наименование организации:</w:t>
            </w:r>
          </w:p>
        </w:tc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F724CD" w14:textId="77777777" w:rsidR="001A6CA4" w:rsidRPr="00AF5899" w:rsidRDefault="001A6CA4" w:rsidP="001A6C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1A6CA4" w:rsidRPr="00AF5899" w14:paraId="6DB256B2" w14:textId="77777777" w:rsidTr="001A6CA4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F2C8D1" w14:textId="77777777" w:rsidR="001A6CA4" w:rsidRPr="00AF5899" w:rsidRDefault="001A6CA4" w:rsidP="001A6C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0EE4DA" w14:textId="77777777" w:rsidR="001A6CA4" w:rsidRPr="00AF5899" w:rsidRDefault="001A6CA4" w:rsidP="001A6C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4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6E3A76" w14:textId="77777777" w:rsidR="001A6CA4" w:rsidRPr="00AF5899" w:rsidRDefault="001A6CA4" w:rsidP="001A6C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дата и номер договора на обслуживание:</w:t>
            </w:r>
          </w:p>
        </w:tc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C5B4B4" w14:textId="77777777" w:rsidR="001A6CA4" w:rsidRPr="00AF5899" w:rsidRDefault="001A6CA4" w:rsidP="001A6C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1A6CA4" w:rsidRPr="00AF5899" w14:paraId="0DA739A1" w14:textId="77777777" w:rsidTr="001A6CA4">
        <w:tc>
          <w:tcPr>
            <w:tcW w:w="9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B4EDC9" w14:textId="77777777" w:rsidR="001A6CA4" w:rsidRPr="00AF5899" w:rsidRDefault="001A6CA4" w:rsidP="001A6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10</w:t>
            </w:r>
          </w:p>
        </w:tc>
        <w:tc>
          <w:tcPr>
            <w:tcW w:w="59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13336D" w14:textId="77777777" w:rsidR="001A6CA4" w:rsidRPr="00AF5899" w:rsidRDefault="001A6CA4" w:rsidP="001A6C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Протоколы электрофизических измерений и испытаний:</w:t>
            </w:r>
          </w:p>
        </w:tc>
        <w:tc>
          <w:tcPr>
            <w:tcW w:w="4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A8BCBA" w14:textId="77777777" w:rsidR="001A6CA4" w:rsidRPr="00AF5899" w:rsidRDefault="001A6CA4" w:rsidP="001A6C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наименование организации, выполнившей электрофизические измерения и испытания:</w:t>
            </w:r>
          </w:p>
        </w:tc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5D2D7F" w14:textId="77777777" w:rsidR="001A6CA4" w:rsidRPr="00AF5899" w:rsidRDefault="001A6CA4" w:rsidP="001A6C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1A6CA4" w:rsidRPr="00AF5899" w14:paraId="49387222" w14:textId="77777777" w:rsidTr="001A6CA4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5A9CD1" w14:textId="77777777" w:rsidR="001A6CA4" w:rsidRPr="00AF5899" w:rsidRDefault="001A6CA4" w:rsidP="001A6C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3EFB22" w14:textId="77777777" w:rsidR="001A6CA4" w:rsidRPr="00AF5899" w:rsidRDefault="001A6CA4" w:rsidP="001A6C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4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350ED5" w14:textId="77777777" w:rsidR="001A6CA4" w:rsidRPr="00AF5899" w:rsidRDefault="001A6CA4" w:rsidP="001A6C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номер и дата технического отчета:</w:t>
            </w:r>
          </w:p>
        </w:tc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86E628" w14:textId="77777777" w:rsidR="001A6CA4" w:rsidRPr="00AF5899" w:rsidRDefault="001A6CA4" w:rsidP="001A6C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1A6CA4" w:rsidRPr="00AF5899" w14:paraId="0C943031" w14:textId="77777777" w:rsidTr="001A6CA4"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F67E2" w14:textId="77777777" w:rsidR="001A6CA4" w:rsidRPr="00AF5899" w:rsidRDefault="001A6CA4" w:rsidP="001A6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11</w:t>
            </w:r>
          </w:p>
        </w:tc>
        <w:tc>
          <w:tcPr>
            <w:tcW w:w="10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C1014C" w14:textId="77777777" w:rsidR="001A6CA4" w:rsidRPr="00AF5899" w:rsidRDefault="001A6CA4" w:rsidP="001A6C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 xml:space="preserve">Предлагаемые заинтересованным лицом дата (даты) и время обеспечения доступа на объект (к электроустановке) уполномоченному представителю органа государственного энергетического и газового надзора (далее - орган </w:t>
            </w:r>
            <w:proofErr w:type="spellStart"/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госэнергогазнадзора</w:t>
            </w:r>
            <w:proofErr w:type="spellEnd"/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) для осмотра электроустановок:</w:t>
            </w:r>
          </w:p>
        </w:tc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5BA34B" w14:textId="77777777" w:rsidR="001A6CA4" w:rsidRPr="00AF5899" w:rsidRDefault="001A6CA4" w:rsidP="001A6C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</w:tbl>
    <w:p w14:paraId="2C098744" w14:textId="77777777" w:rsidR="001A6CA4" w:rsidRPr="00AF5899" w:rsidRDefault="001A6CA4" w:rsidP="001A6CA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 w:eastAsia="ru-RU"/>
          <w14:ligatures w14:val="none"/>
        </w:rPr>
      </w:pPr>
      <w:r w:rsidRPr="00AF5899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 w:eastAsia="ru-RU"/>
          <w14:ligatures w14:val="none"/>
        </w:rPr>
        <w:t> </w:t>
      </w:r>
    </w:p>
    <w:p w14:paraId="04970FC7" w14:textId="77777777" w:rsidR="001A6CA4" w:rsidRPr="00AF5899" w:rsidRDefault="001A6CA4" w:rsidP="001A6CA4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</w:pPr>
      <w:r w:rsidRPr="00AF589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>    12. Перечень прилагаемых к заявлению документов:</w:t>
      </w:r>
    </w:p>
    <w:p w14:paraId="3244F121" w14:textId="77777777" w:rsidR="001A6CA4" w:rsidRPr="00AF5899" w:rsidRDefault="001A6CA4" w:rsidP="001A6CA4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</w:pPr>
      <w:r w:rsidRPr="00AF589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>___________________________________________________________________________</w:t>
      </w:r>
    </w:p>
    <w:p w14:paraId="19E33C6F" w14:textId="77777777" w:rsidR="001A6CA4" w:rsidRPr="00AF5899" w:rsidRDefault="001A6CA4" w:rsidP="001A6CA4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</w:pPr>
      <w:r w:rsidRPr="00AF589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>___________________________________________________________________________</w:t>
      </w:r>
    </w:p>
    <w:p w14:paraId="3D921FB4" w14:textId="77777777" w:rsidR="001A6CA4" w:rsidRPr="00AF5899" w:rsidRDefault="001A6CA4" w:rsidP="001A6CA4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</w:pPr>
      <w:r w:rsidRPr="00AF589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>___________________________________________________________________________</w:t>
      </w:r>
    </w:p>
    <w:p w14:paraId="29D70AC4" w14:textId="77777777" w:rsidR="001A6CA4" w:rsidRPr="00AF5899" w:rsidRDefault="001A6CA4" w:rsidP="001A6CA4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</w:pPr>
      <w:r w:rsidRPr="00AF589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>    13. Дополнительные сведения (по усмотрению заинтересованного лица):</w:t>
      </w:r>
    </w:p>
    <w:p w14:paraId="39C4DAE5" w14:textId="77777777" w:rsidR="001A6CA4" w:rsidRPr="00AF5899" w:rsidRDefault="001A6CA4" w:rsidP="001A6CA4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</w:pPr>
      <w:r w:rsidRPr="00AF589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>___________________________________________________________________________</w:t>
      </w:r>
    </w:p>
    <w:p w14:paraId="500E46ED" w14:textId="77777777" w:rsidR="001A6CA4" w:rsidRPr="00AF5899" w:rsidRDefault="001A6CA4" w:rsidP="001A6CA4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</w:pPr>
      <w:r w:rsidRPr="00AF589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>___________________________________________________________________________</w:t>
      </w:r>
    </w:p>
    <w:p w14:paraId="4EC3D3BB" w14:textId="77777777" w:rsidR="001A6CA4" w:rsidRPr="00AF5899" w:rsidRDefault="001A6CA4" w:rsidP="001A6CA4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</w:pPr>
      <w:r w:rsidRPr="00AF589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>___________________________________________________________________________</w:t>
      </w:r>
    </w:p>
    <w:p w14:paraId="499E7A69" w14:textId="77777777" w:rsidR="001A6CA4" w:rsidRPr="00AF5899" w:rsidRDefault="001A6CA4" w:rsidP="001A6CA4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</w:pPr>
      <w:r w:rsidRPr="00AF589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>    </w:t>
      </w:r>
      <w:proofErr w:type="gramStart"/>
      <w:r w:rsidRPr="00AF589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>Сведения,  изложенные</w:t>
      </w:r>
      <w:proofErr w:type="gramEnd"/>
      <w:r w:rsidRPr="00AF589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 xml:space="preserve"> в этом заявлении и прилагаемых к нему документах,</w:t>
      </w:r>
    </w:p>
    <w:p w14:paraId="5FCAE0F0" w14:textId="77777777" w:rsidR="001A6CA4" w:rsidRPr="00AF5899" w:rsidRDefault="001A6CA4" w:rsidP="001A6CA4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</w:pPr>
      <w:r w:rsidRPr="00AF589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>достоверны.</w:t>
      </w:r>
    </w:p>
    <w:p w14:paraId="05244C61" w14:textId="77777777" w:rsidR="001A6CA4" w:rsidRPr="00AF5899" w:rsidRDefault="001A6CA4" w:rsidP="001A6CA4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</w:pPr>
      <w:r w:rsidRPr="00AF589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> </w:t>
      </w:r>
    </w:p>
    <w:p w14:paraId="5C92DC02" w14:textId="77777777" w:rsidR="001A6CA4" w:rsidRPr="00AF5899" w:rsidRDefault="001A6CA4" w:rsidP="001A6CA4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</w:pPr>
      <w:r w:rsidRPr="00AF589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>___</w:t>
      </w:r>
      <w:r w:rsidRPr="00AF5899">
        <w:rPr>
          <w:rFonts w:ascii="Cambria Math" w:eastAsia="Times New Roman" w:hAnsi="Cambria Math" w:cs="Cambria Math"/>
          <w:color w:val="242424"/>
          <w:kern w:val="0"/>
          <w:sz w:val="18"/>
          <w:szCs w:val="18"/>
          <w:lang w:eastAsia="ru-RU"/>
          <w14:ligatures w14:val="none"/>
        </w:rPr>
        <w:t>​</w:t>
      </w:r>
      <w:r w:rsidRPr="00AF589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 xml:space="preserve"> ________</w:t>
      </w:r>
      <w:r w:rsidRPr="00AF5899">
        <w:rPr>
          <w:rFonts w:ascii="Cambria Math" w:eastAsia="Times New Roman" w:hAnsi="Cambria Math" w:cs="Cambria Math"/>
          <w:color w:val="242424"/>
          <w:kern w:val="0"/>
          <w:sz w:val="18"/>
          <w:szCs w:val="18"/>
          <w:lang w:eastAsia="ru-RU"/>
          <w14:ligatures w14:val="none"/>
        </w:rPr>
        <w:t>​</w:t>
      </w:r>
      <w:r w:rsidRPr="00AF589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 xml:space="preserve"> 20__ г.     _____________    _________________________________</w:t>
      </w:r>
    </w:p>
    <w:p w14:paraId="090F3077" w14:textId="77777777" w:rsidR="001A6CA4" w:rsidRPr="00AF5899" w:rsidRDefault="001A6CA4" w:rsidP="001A6CA4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</w:pPr>
      <w:r w:rsidRPr="00AF589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>                           (</w:t>
      </w:r>
      <w:proofErr w:type="gramStart"/>
      <w:r w:rsidRPr="00AF589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>подпись)   </w:t>
      </w:r>
      <w:proofErr w:type="gramEnd"/>
      <w:r w:rsidRPr="00AF589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>          (инициалы, фамилия</w:t>
      </w:r>
    </w:p>
    <w:p w14:paraId="26C302C0" w14:textId="77777777" w:rsidR="001A6CA4" w:rsidRPr="00AF5899" w:rsidRDefault="001A6CA4" w:rsidP="001A6CA4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</w:pPr>
      <w:r w:rsidRPr="00AF589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>                                               заинтересованного лица)</w:t>
      </w:r>
    </w:p>
    <w:p w14:paraId="224D3819" w14:textId="77777777" w:rsidR="001A6CA4" w:rsidRPr="00AF5899" w:rsidRDefault="001A6CA4" w:rsidP="001A6CA4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</w:pPr>
      <w:r w:rsidRPr="00AF589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> </w:t>
      </w:r>
    </w:p>
    <w:p w14:paraId="076DE157" w14:textId="77777777" w:rsidR="001A6CA4" w:rsidRPr="00AF5899" w:rsidRDefault="001A6CA4" w:rsidP="001A6CA4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</w:pPr>
      <w:r w:rsidRPr="00AF589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>Документы приняты ___</w:t>
      </w:r>
      <w:r w:rsidRPr="00AF5899">
        <w:rPr>
          <w:rFonts w:ascii="Cambria Math" w:eastAsia="Times New Roman" w:hAnsi="Cambria Math" w:cs="Cambria Math"/>
          <w:color w:val="242424"/>
          <w:kern w:val="0"/>
          <w:sz w:val="18"/>
          <w:szCs w:val="18"/>
          <w:lang w:eastAsia="ru-RU"/>
          <w14:ligatures w14:val="none"/>
        </w:rPr>
        <w:t>​</w:t>
      </w:r>
      <w:r w:rsidRPr="00AF589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 xml:space="preserve"> ________</w:t>
      </w:r>
      <w:r w:rsidRPr="00AF5899">
        <w:rPr>
          <w:rFonts w:ascii="Cambria Math" w:eastAsia="Times New Roman" w:hAnsi="Cambria Math" w:cs="Cambria Math"/>
          <w:color w:val="242424"/>
          <w:kern w:val="0"/>
          <w:sz w:val="18"/>
          <w:szCs w:val="18"/>
          <w:lang w:eastAsia="ru-RU"/>
          <w14:ligatures w14:val="none"/>
        </w:rPr>
        <w:t>​</w:t>
      </w:r>
      <w:r w:rsidRPr="00AF589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 xml:space="preserve"> 20__ г.</w:t>
      </w:r>
    </w:p>
    <w:p w14:paraId="1D6A7A4F" w14:textId="77777777" w:rsidR="001A6CA4" w:rsidRPr="00AF5899" w:rsidRDefault="001A6CA4" w:rsidP="001A6CA4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</w:pPr>
      <w:r w:rsidRPr="00AF589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>Регистрационный номер ______</w:t>
      </w:r>
    </w:p>
    <w:p w14:paraId="18E2E8EA" w14:textId="77777777" w:rsidR="001A6CA4" w:rsidRPr="00AF5899" w:rsidRDefault="001A6CA4" w:rsidP="001A6CA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 w:eastAsia="ru-RU"/>
          <w14:ligatures w14:val="none"/>
        </w:rPr>
      </w:pPr>
      <w:r w:rsidRPr="00AF5899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 w:eastAsia="ru-RU"/>
          <w14:ligatures w14:val="none"/>
        </w:rPr>
        <w:t> </w:t>
      </w:r>
    </w:p>
    <w:p w14:paraId="540E2608" w14:textId="77777777" w:rsidR="001A6CA4" w:rsidRPr="00AF5899" w:rsidRDefault="001A6CA4" w:rsidP="001A6CA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 w:eastAsia="ru-RU"/>
          <w14:ligatures w14:val="none"/>
        </w:rPr>
      </w:pPr>
      <w:r w:rsidRPr="00AF5899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 w:eastAsia="ru-RU"/>
          <w14:ligatures w14:val="none"/>
        </w:rPr>
        <w:t>14. В принятии заявления заинтересованного лица отказывается в связи с наступлением случая, установленного статьей 17 Закона Республики Беларусь от 28 октября 2008 г. N 433-З "Об основах административных процедур" (далее - Закон) &lt;1&gt;:</w:t>
      </w:r>
    </w:p>
    <w:p w14:paraId="3DD5F69E" w14:textId="77777777" w:rsidR="001A6CA4" w:rsidRPr="00AF5899" w:rsidRDefault="001A6CA4" w:rsidP="001A6CA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 w:eastAsia="ru-RU"/>
          <w14:ligatures w14:val="none"/>
        </w:rPr>
      </w:pPr>
      <w:r w:rsidRPr="00AF5899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 w:eastAsia="ru-RU"/>
          <w14:ligatures w14:val="none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39"/>
      </w:tblGrid>
      <w:tr w:rsidR="001A6CA4" w:rsidRPr="00AF5899" w14:paraId="730F2F2A" w14:textId="77777777" w:rsidTr="001A6CA4">
        <w:tc>
          <w:tcPr>
            <w:tcW w:w="1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2F2F3" w14:textId="7E368604" w:rsidR="001A6CA4" w:rsidRPr="00AF5899" w:rsidRDefault="001A6CA4" w:rsidP="001A6C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 xml:space="preserve">14.1. </w:t>
            </w:r>
            <w:r w:rsidRPr="00AF5899"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18"/>
                <w:lang w:eastAsia="ru-RU"/>
                <w14:ligatures w14:val="none"/>
              </w:rPr>
              <w:drawing>
                <wp:inline distT="0" distB="0" distL="0" distR="0" wp14:anchorId="2E88CE85" wp14:editId="5DF43F8A">
                  <wp:extent cx="190500" cy="219075"/>
                  <wp:effectExtent l="0" t="0" r="0" b="9525"/>
                  <wp:docPr id="1110643744" name="Рисунок 11" descr="000002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000002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- не представлены документы и (или) сведения, включенные в перечни документов и (или) сведений, представляемых заинтересованными лицами, а также документы, указанные в абзацах втором, пятом части первой пункта 2 статьи 15 Закона, в случае истребования таких документов;</w:t>
            </w: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br w:type="textWrapping" w:clear="all"/>
              <w:t xml:space="preserve">14.2. </w:t>
            </w:r>
            <w:r w:rsidRPr="00AF5899"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18"/>
                <w:lang w:eastAsia="ru-RU"/>
                <w14:ligatures w14:val="none"/>
              </w:rPr>
              <w:drawing>
                <wp:inline distT="0" distB="0" distL="0" distR="0" wp14:anchorId="51678487" wp14:editId="13D20085">
                  <wp:extent cx="190500" cy="219075"/>
                  <wp:effectExtent l="0" t="0" r="0" b="9525"/>
                  <wp:docPr id="431306965" name="Рисунок 10" descr="000002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000002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- в иных случаях:</w:t>
            </w: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br w:type="textWrapping" w:clear="all"/>
              <w:t xml:space="preserve">14.2.1. </w:t>
            </w:r>
            <w:r w:rsidRPr="00AF5899"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18"/>
                <w:lang w:eastAsia="ru-RU"/>
                <w14:ligatures w14:val="none"/>
              </w:rPr>
              <w:drawing>
                <wp:inline distT="0" distB="0" distL="0" distR="0" wp14:anchorId="0B542270" wp14:editId="68804B60">
                  <wp:extent cx="190500" cy="219075"/>
                  <wp:effectExtent l="0" t="0" r="0" b="9525"/>
                  <wp:docPr id="849125816" name="Рисунок 9" descr="000002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000002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- несоответствие заявления установленной форме;</w:t>
            </w: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br w:type="textWrapping" w:clear="all"/>
              <w:t xml:space="preserve">14.2.2. </w:t>
            </w:r>
            <w:r w:rsidRPr="00AF5899"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18"/>
                <w:lang w:eastAsia="ru-RU"/>
                <w14:ligatures w14:val="none"/>
              </w:rPr>
              <w:drawing>
                <wp:inline distT="0" distB="0" distL="0" distR="0" wp14:anchorId="35B9CBAD" wp14:editId="3A5C0C54">
                  <wp:extent cx="190500" cy="219075"/>
                  <wp:effectExtent l="0" t="0" r="0" b="9525"/>
                  <wp:docPr id="1279254448" name="Рисунок 8" descr="000002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000002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- наличие в заявлении незаполненных граф (строк) либо описок, опечаток и арифметических ошибок, влияющих на объективность принятия административного решения</w:t>
            </w:r>
          </w:p>
        </w:tc>
      </w:tr>
    </w:tbl>
    <w:p w14:paraId="289144C3" w14:textId="77777777" w:rsidR="001A6CA4" w:rsidRPr="00AF5899" w:rsidRDefault="001A6CA4" w:rsidP="001A6CA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 w:eastAsia="ru-RU"/>
          <w14:ligatures w14:val="none"/>
        </w:rPr>
      </w:pPr>
      <w:r w:rsidRPr="00AF5899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 w:eastAsia="ru-RU"/>
          <w14:ligatures w14:val="none"/>
        </w:rPr>
        <w:t> </w:t>
      </w:r>
    </w:p>
    <w:p w14:paraId="6807B2E5" w14:textId="77777777" w:rsidR="001A6CA4" w:rsidRPr="00AF5899" w:rsidRDefault="001A6CA4" w:rsidP="001A6CA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 w:eastAsia="ru-RU"/>
          <w14:ligatures w14:val="none"/>
        </w:rPr>
      </w:pPr>
      <w:r w:rsidRPr="00AF5899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 w:eastAsia="ru-RU"/>
          <w14:ligatures w14:val="none"/>
        </w:rPr>
        <w:lastRenderedPageBreak/>
        <w:t>15. В осуществлении административной процедуры (в выдаче акта осмотра (допуска) электроустановок) отказывается в связи с наступлением случая, установленного статьей 25 Закона &lt;1&gt;:</w:t>
      </w:r>
    </w:p>
    <w:p w14:paraId="0A66F507" w14:textId="77777777" w:rsidR="001A6CA4" w:rsidRPr="00AF5899" w:rsidRDefault="001A6CA4" w:rsidP="001A6CA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 w:eastAsia="ru-RU"/>
          <w14:ligatures w14:val="none"/>
        </w:rPr>
      </w:pPr>
      <w:r w:rsidRPr="00AF5899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 w:eastAsia="ru-RU"/>
          <w14:ligatures w14:val="none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39"/>
      </w:tblGrid>
      <w:tr w:rsidR="001A6CA4" w:rsidRPr="00AF5899" w14:paraId="74435777" w14:textId="77777777" w:rsidTr="001A6CA4">
        <w:tc>
          <w:tcPr>
            <w:tcW w:w="1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D2CE5C" w14:textId="15A70809" w:rsidR="001A6CA4" w:rsidRPr="00AF5899" w:rsidRDefault="001A6CA4" w:rsidP="001A6C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 xml:space="preserve">15.1. </w:t>
            </w:r>
            <w:r w:rsidRPr="00AF5899"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18"/>
                <w:lang w:eastAsia="ru-RU"/>
                <w14:ligatures w14:val="none"/>
              </w:rPr>
              <w:drawing>
                <wp:inline distT="0" distB="0" distL="0" distR="0" wp14:anchorId="33C76D09" wp14:editId="3A3B7291">
                  <wp:extent cx="190500" cy="219075"/>
                  <wp:effectExtent l="0" t="0" r="0" b="9525"/>
                  <wp:docPr id="1555490632" name="Рисунок 7" descr="000002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000002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- смерть заинтересованного лица, если иное не предусмотрено законодательными актами;</w:t>
            </w: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br w:type="textWrapping" w:clear="all"/>
              <w:t xml:space="preserve">15.2. </w:t>
            </w:r>
            <w:r w:rsidRPr="00AF5899"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18"/>
                <w:lang w:eastAsia="ru-RU"/>
                <w14:ligatures w14:val="none"/>
              </w:rPr>
              <w:drawing>
                <wp:inline distT="0" distB="0" distL="0" distR="0" wp14:anchorId="04AECD29" wp14:editId="72FD4DF9">
                  <wp:extent cx="190500" cy="219075"/>
                  <wp:effectExtent l="0" t="0" r="0" b="9525"/>
                  <wp:docPr id="278007245" name="Рисунок 6" descr="000002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000002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- заинтересованным лицом представлены документы и (или) сведения, не соответствующие требованиям законодательства, в том числе подложные, поддельные или недействительные документы;</w:t>
            </w: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br w:type="textWrapping" w:clear="all"/>
              <w:t xml:space="preserve">15.3. </w:t>
            </w:r>
            <w:r w:rsidRPr="00AF5899"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18"/>
                <w:lang w:eastAsia="ru-RU"/>
                <w14:ligatures w14:val="none"/>
              </w:rPr>
              <w:drawing>
                <wp:inline distT="0" distB="0" distL="0" distR="0" wp14:anchorId="41015E09" wp14:editId="0CB133FB">
                  <wp:extent cx="190500" cy="219075"/>
                  <wp:effectExtent l="0" t="0" r="0" b="9525"/>
                  <wp:docPr id="1027783265" name="Рисунок 5" descr="000002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000002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- в иных случаях:</w:t>
            </w: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br w:type="textWrapping" w:clear="all"/>
              <w:t xml:space="preserve">15.3.1. </w:t>
            </w:r>
            <w:r w:rsidRPr="00AF5899"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18"/>
                <w:lang w:eastAsia="ru-RU"/>
                <w14:ligatures w14:val="none"/>
              </w:rPr>
              <w:drawing>
                <wp:inline distT="0" distB="0" distL="0" distR="0" wp14:anchorId="6C814553" wp14:editId="5C35F6E0">
                  <wp:extent cx="190500" cy="219075"/>
                  <wp:effectExtent l="0" t="0" r="0" b="9525"/>
                  <wp:docPr id="1183492836" name="Рисунок 4" descr="000002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000002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- электроустановка относится к объектам, в отношении которых в соответствии с законодательством не осуществляется государственный энергетический и газовый надзор;</w:t>
            </w: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br w:type="textWrapping" w:clear="all"/>
              <w:t xml:space="preserve">15.3.2. </w:t>
            </w:r>
            <w:r w:rsidRPr="00AF5899"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18"/>
                <w:lang w:eastAsia="ru-RU"/>
                <w14:ligatures w14:val="none"/>
              </w:rPr>
              <w:drawing>
                <wp:inline distT="0" distB="0" distL="0" distR="0" wp14:anchorId="364D7AFD" wp14:editId="0BC35D77">
                  <wp:extent cx="190500" cy="219075"/>
                  <wp:effectExtent l="0" t="0" r="0" b="9525"/>
                  <wp:docPr id="1348585083" name="Рисунок 3" descr="000002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000002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 xml:space="preserve"> - непредоставление гражданином доступа на объект электроснабжения (к электроустановке) уполномоченному представителю органа </w:t>
            </w:r>
            <w:proofErr w:type="spellStart"/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госэнергогазнадзора</w:t>
            </w:r>
            <w:proofErr w:type="spellEnd"/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 xml:space="preserve"> для осмотра электроустановки в срок, установленный для осуществления административной процедуры;</w:t>
            </w: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br w:type="textWrapping" w:clear="all"/>
              <w:t xml:space="preserve">15.3.3. </w:t>
            </w:r>
            <w:r w:rsidRPr="00AF5899"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18"/>
                <w:lang w:eastAsia="ru-RU"/>
                <w14:ligatures w14:val="none"/>
              </w:rPr>
              <w:drawing>
                <wp:inline distT="0" distB="0" distL="0" distR="0" wp14:anchorId="5573FCDF" wp14:editId="3C0B59F3">
                  <wp:extent cx="190500" cy="219075"/>
                  <wp:effectExtent l="0" t="0" r="0" b="9525"/>
                  <wp:docPr id="1768467479" name="Рисунок 2" descr="000002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000002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- несоблюдение требований технических условий на присоединение электроустановок потребителя к электрической сети и (или) проектной документации на объект электроснабжения, нарушение требований строительных норм и иных обязательных для соблюдения требований технических нормативных правовых актов;</w:t>
            </w: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br w:type="textWrapping" w:clear="all"/>
              <w:t xml:space="preserve">15.3.4. </w:t>
            </w:r>
            <w:r w:rsidRPr="00AF5899"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18"/>
                <w:lang w:eastAsia="ru-RU"/>
                <w14:ligatures w14:val="none"/>
              </w:rPr>
              <w:drawing>
                <wp:inline distT="0" distB="0" distL="0" distR="0" wp14:anchorId="5DB8E35B" wp14:editId="69FDDF48">
                  <wp:extent cx="190500" cy="219075"/>
                  <wp:effectExtent l="0" t="0" r="0" b="9525"/>
                  <wp:docPr id="1433314638" name="Рисунок 1" descr="000002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000002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 xml:space="preserve"> - выдача уполномоченным представителем органа </w:t>
            </w:r>
            <w:proofErr w:type="spellStart"/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госэнергогазнадзора</w:t>
            </w:r>
            <w:proofErr w:type="spellEnd"/>
            <w:r w:rsidRPr="00AF589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 xml:space="preserve"> при осмотре электроустановки письменных замечаний по комплекту приемосдаточной документации на монтаж электроустановок</w:t>
            </w:r>
          </w:p>
        </w:tc>
      </w:tr>
    </w:tbl>
    <w:p w14:paraId="567F6B56" w14:textId="77777777" w:rsidR="001A6CA4" w:rsidRPr="00AF5899" w:rsidRDefault="001A6CA4" w:rsidP="001A6CA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 w:eastAsia="ru-RU"/>
          <w14:ligatures w14:val="none"/>
        </w:rPr>
      </w:pPr>
      <w:r w:rsidRPr="00AF5899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 w:eastAsia="ru-RU"/>
          <w14:ligatures w14:val="none"/>
        </w:rPr>
        <w:t> </w:t>
      </w:r>
    </w:p>
    <w:p w14:paraId="7145ACDD" w14:textId="77777777" w:rsidR="001A6CA4" w:rsidRPr="00AF5899" w:rsidRDefault="001A6CA4" w:rsidP="001A6CA4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</w:pPr>
      <w:r w:rsidRPr="00AF589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>    16. Мотивировка отказа в принятии заявления заинтересованного лица либо</w:t>
      </w:r>
    </w:p>
    <w:p w14:paraId="19058656" w14:textId="77777777" w:rsidR="001A6CA4" w:rsidRPr="00AF5899" w:rsidRDefault="001A6CA4" w:rsidP="001A6CA4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</w:pPr>
      <w:r w:rsidRPr="00AF589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>в осуществлении административной процедуры (в выдаче акта осмотра (допуска)</w:t>
      </w:r>
    </w:p>
    <w:p w14:paraId="72949D2B" w14:textId="6243D168" w:rsidR="001A6CA4" w:rsidRPr="00AF5899" w:rsidRDefault="001A6CA4" w:rsidP="001A6CA4">
      <w:pPr>
        <w:shd w:val="clear" w:color="auto" w:fill="FFFFFF"/>
        <w:spacing w:after="0" w:line="240" w:lineRule="atLeast"/>
        <w:ind w:right="1275"/>
        <w:jc w:val="both"/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</w:pPr>
      <w:r w:rsidRPr="00AF589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>электроустановки) с указанием правовых оснований принятого    административного    решения, фактических    обстоятельств,</w:t>
      </w:r>
    </w:p>
    <w:p w14:paraId="4A5E7547" w14:textId="77777777" w:rsidR="001A6CA4" w:rsidRPr="00AF5899" w:rsidRDefault="001A6CA4" w:rsidP="001A6CA4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</w:pPr>
      <w:r w:rsidRPr="00AF589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>установленных при рассмотрении заявления заинтересованного лица &lt;1&gt;: ______</w:t>
      </w:r>
    </w:p>
    <w:p w14:paraId="24C60BF9" w14:textId="77777777" w:rsidR="001A6CA4" w:rsidRPr="00AF5899" w:rsidRDefault="001A6CA4" w:rsidP="001A6CA4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</w:pPr>
      <w:r w:rsidRPr="00AF589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>___________________________________________________________________________</w:t>
      </w:r>
    </w:p>
    <w:p w14:paraId="5CC60781" w14:textId="77777777" w:rsidR="001A6CA4" w:rsidRPr="00AF5899" w:rsidRDefault="001A6CA4" w:rsidP="001A6CA4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</w:pPr>
      <w:r w:rsidRPr="00AF589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>    (указываются сведения о прилагаемых к данному заявлению письменных</w:t>
      </w:r>
    </w:p>
    <w:p w14:paraId="341AB49C" w14:textId="77777777" w:rsidR="001A6CA4" w:rsidRPr="00AF5899" w:rsidRDefault="001A6CA4" w:rsidP="001A6CA4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</w:pPr>
      <w:r w:rsidRPr="00AF589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>___________________________________________________________________________</w:t>
      </w:r>
    </w:p>
    <w:p w14:paraId="7F8F88DA" w14:textId="77777777" w:rsidR="001A6CA4" w:rsidRPr="00AF5899" w:rsidRDefault="001A6CA4" w:rsidP="001A6CA4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</w:pPr>
      <w:r w:rsidRPr="00AF589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>замечаниях, выданных (оформленных) уполномоченным должностным лицом органа</w:t>
      </w:r>
    </w:p>
    <w:p w14:paraId="40821EA3" w14:textId="77777777" w:rsidR="001A6CA4" w:rsidRPr="00AF5899" w:rsidRDefault="001A6CA4" w:rsidP="001A6CA4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</w:pPr>
      <w:r w:rsidRPr="00AF589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>___________________________________________________________________________</w:t>
      </w:r>
    </w:p>
    <w:p w14:paraId="5ADE2E67" w14:textId="77777777" w:rsidR="001A6CA4" w:rsidRPr="00AF5899" w:rsidRDefault="001A6CA4" w:rsidP="001A6CA4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</w:pPr>
      <w:r w:rsidRPr="00AF589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>      </w:t>
      </w:r>
      <w:proofErr w:type="spellStart"/>
      <w:r w:rsidRPr="00AF589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>госэнергогазнадзора</w:t>
      </w:r>
      <w:proofErr w:type="spellEnd"/>
      <w:r w:rsidRPr="00AF589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 xml:space="preserve"> по результатам рассмотрения предоставленных</w:t>
      </w:r>
    </w:p>
    <w:p w14:paraId="18A7016F" w14:textId="77777777" w:rsidR="001A6CA4" w:rsidRPr="00AF5899" w:rsidRDefault="001A6CA4" w:rsidP="001A6CA4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</w:pPr>
      <w:r w:rsidRPr="00AF589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>___________________________________________________________________________</w:t>
      </w:r>
    </w:p>
    <w:p w14:paraId="59EEB4E6" w14:textId="77777777" w:rsidR="001A6CA4" w:rsidRPr="00AF5899" w:rsidRDefault="001A6CA4" w:rsidP="001A6CA4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</w:pPr>
      <w:r w:rsidRPr="00AF589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>      заинтересованным лицом документов, сведений и (или) при осмотре</w:t>
      </w:r>
    </w:p>
    <w:p w14:paraId="359EB086" w14:textId="77777777" w:rsidR="001A6CA4" w:rsidRPr="00AF5899" w:rsidRDefault="001A6CA4" w:rsidP="001A6CA4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</w:pPr>
      <w:r w:rsidRPr="00AF589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>                             электроустановки)</w:t>
      </w:r>
    </w:p>
    <w:p w14:paraId="23E6DDC5" w14:textId="77777777" w:rsidR="001A6CA4" w:rsidRPr="00AF5899" w:rsidRDefault="001A6CA4" w:rsidP="001A6CA4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</w:pPr>
      <w:r w:rsidRPr="00AF589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>    17. Порядок обжалования административного решения &lt;1&gt;: ________________</w:t>
      </w:r>
    </w:p>
    <w:p w14:paraId="6AD6A747" w14:textId="77777777" w:rsidR="001A6CA4" w:rsidRPr="00AF5899" w:rsidRDefault="001A6CA4" w:rsidP="001A6CA4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</w:pPr>
      <w:r w:rsidRPr="00AF589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>___________________________________________________________________________</w:t>
      </w:r>
    </w:p>
    <w:p w14:paraId="47DC5165" w14:textId="77777777" w:rsidR="001A6CA4" w:rsidRPr="00AF5899" w:rsidRDefault="001A6CA4" w:rsidP="001A6CA4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</w:pPr>
      <w:r w:rsidRPr="00AF589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> </w:t>
      </w:r>
    </w:p>
    <w:p w14:paraId="6A2B5A3E" w14:textId="77777777" w:rsidR="001A6CA4" w:rsidRPr="00AF5899" w:rsidRDefault="001A6CA4" w:rsidP="001A6CA4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</w:pPr>
      <w:r w:rsidRPr="00AF589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>___</w:t>
      </w:r>
      <w:r w:rsidRPr="00AF5899">
        <w:rPr>
          <w:rFonts w:ascii="Cambria Math" w:eastAsia="Times New Roman" w:hAnsi="Cambria Math" w:cs="Cambria Math"/>
          <w:color w:val="242424"/>
          <w:kern w:val="0"/>
          <w:sz w:val="18"/>
          <w:szCs w:val="18"/>
          <w:lang w:eastAsia="ru-RU"/>
          <w14:ligatures w14:val="none"/>
        </w:rPr>
        <w:t>​</w:t>
      </w:r>
      <w:r w:rsidRPr="00AF589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 xml:space="preserve"> ________</w:t>
      </w:r>
      <w:r w:rsidRPr="00AF5899">
        <w:rPr>
          <w:rFonts w:ascii="Cambria Math" w:eastAsia="Times New Roman" w:hAnsi="Cambria Math" w:cs="Cambria Math"/>
          <w:color w:val="242424"/>
          <w:kern w:val="0"/>
          <w:sz w:val="18"/>
          <w:szCs w:val="18"/>
          <w:lang w:eastAsia="ru-RU"/>
          <w14:ligatures w14:val="none"/>
        </w:rPr>
        <w:t>​</w:t>
      </w:r>
      <w:r w:rsidRPr="00AF589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 xml:space="preserve"> 20__ г.</w:t>
      </w:r>
    </w:p>
    <w:p w14:paraId="1C31F277" w14:textId="77777777" w:rsidR="001A6CA4" w:rsidRPr="00AF5899" w:rsidRDefault="001A6CA4" w:rsidP="001A6CA4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</w:pPr>
      <w:r w:rsidRPr="00AF589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> </w:t>
      </w:r>
    </w:p>
    <w:p w14:paraId="432F6EF6" w14:textId="77777777" w:rsidR="001A6CA4" w:rsidRPr="00AF5899" w:rsidRDefault="001A6CA4" w:rsidP="001A6CA4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</w:pPr>
      <w:r w:rsidRPr="00AF589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>_________________________________  _______________  _______________________</w:t>
      </w:r>
    </w:p>
    <w:p w14:paraId="0DC0A1E5" w14:textId="77777777" w:rsidR="001A6CA4" w:rsidRPr="00AF5899" w:rsidRDefault="001A6CA4" w:rsidP="001A6CA4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</w:pPr>
      <w:r w:rsidRPr="00AF589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>(уполномоченное должностное лицо   </w:t>
      </w:r>
      <w:proofErr w:type="gramStart"/>
      <w:r w:rsidRPr="00AF589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>   (</w:t>
      </w:r>
      <w:proofErr w:type="gramEnd"/>
      <w:r w:rsidRPr="00AF589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>подпись)       (инициалы, фамилия)</w:t>
      </w:r>
    </w:p>
    <w:p w14:paraId="320F8F75" w14:textId="77777777" w:rsidR="001A6CA4" w:rsidRPr="00AF5899" w:rsidRDefault="001A6CA4" w:rsidP="001A6CA4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</w:pPr>
      <w:r w:rsidRPr="00AF589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 xml:space="preserve">   органа </w:t>
      </w:r>
      <w:proofErr w:type="spellStart"/>
      <w:r w:rsidRPr="00AF589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>госэнергогазнадзора</w:t>
      </w:r>
      <w:proofErr w:type="spellEnd"/>
      <w:r w:rsidRPr="00AF5899">
        <w:rPr>
          <w:rFonts w:ascii="Courier New" w:eastAsia="Times New Roman" w:hAnsi="Courier New" w:cs="Courier New"/>
          <w:color w:val="242424"/>
          <w:kern w:val="0"/>
          <w:sz w:val="18"/>
          <w:szCs w:val="18"/>
          <w:lang w:eastAsia="ru-RU"/>
          <w14:ligatures w14:val="none"/>
        </w:rPr>
        <w:t>)</w:t>
      </w:r>
    </w:p>
    <w:p w14:paraId="19FF3700" w14:textId="77777777" w:rsidR="001A6CA4" w:rsidRPr="00AF5899" w:rsidRDefault="001A6CA4" w:rsidP="001A6CA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 w:eastAsia="ru-RU"/>
          <w14:ligatures w14:val="none"/>
        </w:rPr>
      </w:pPr>
      <w:r w:rsidRPr="00AF5899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 w:eastAsia="ru-RU"/>
          <w14:ligatures w14:val="none"/>
        </w:rPr>
        <w:t> </w:t>
      </w:r>
    </w:p>
    <w:p w14:paraId="6EEDB704" w14:textId="77777777" w:rsidR="001A6CA4" w:rsidRPr="00AF5899" w:rsidRDefault="001A6CA4" w:rsidP="001A6CA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 w:eastAsia="ru-RU"/>
          <w14:ligatures w14:val="none"/>
        </w:rPr>
      </w:pPr>
      <w:r w:rsidRPr="00AF5899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 w:eastAsia="ru-RU"/>
          <w14:ligatures w14:val="none"/>
        </w:rPr>
        <w:t>--------------------------------</w:t>
      </w:r>
    </w:p>
    <w:p w14:paraId="30930140" w14:textId="77777777" w:rsidR="001A6CA4" w:rsidRPr="00AF5899" w:rsidRDefault="001A6CA4" w:rsidP="001A6CA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 w:eastAsia="ru-RU"/>
          <w14:ligatures w14:val="none"/>
        </w:rPr>
      </w:pPr>
      <w:r w:rsidRPr="00AF5899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 w:eastAsia="ru-RU"/>
          <w14:ligatures w14:val="none"/>
        </w:rPr>
        <w:t xml:space="preserve">&lt;1&gt; Заполняется (оформляется) уполномоченным должностным лицом органа </w:t>
      </w:r>
      <w:proofErr w:type="spellStart"/>
      <w:r w:rsidRPr="00AF5899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 w:eastAsia="ru-RU"/>
          <w14:ligatures w14:val="none"/>
        </w:rPr>
        <w:t>госэнергогазнадзора</w:t>
      </w:r>
      <w:proofErr w:type="spellEnd"/>
      <w:r w:rsidRPr="00AF5899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 w:eastAsia="ru-RU"/>
          <w14:ligatures w14:val="none"/>
        </w:rPr>
        <w:t>.</w:t>
      </w:r>
    </w:p>
    <w:p w14:paraId="254E8D89" w14:textId="77777777" w:rsidR="00F73094" w:rsidRPr="00AF5899" w:rsidRDefault="00F73094"/>
    <w:p w14:paraId="05C540BF" w14:textId="77777777" w:rsidR="001A6CA4" w:rsidRPr="00AF5899" w:rsidRDefault="001A6CA4"/>
    <w:p w14:paraId="6FAC7AD8" w14:textId="34727BDF" w:rsidR="001A6CA4" w:rsidRPr="001A6CA4" w:rsidRDefault="001A6CA4" w:rsidP="00D64B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 w:eastAsia="ru-RU"/>
          <w14:ligatures w14:val="none"/>
        </w:rPr>
      </w:pPr>
      <w:bookmarkStart w:id="0" w:name="_GoBack"/>
      <w:bookmarkEnd w:id="0"/>
    </w:p>
    <w:p w14:paraId="46F1B444" w14:textId="77777777" w:rsidR="001A6CA4" w:rsidRPr="001A6CA4" w:rsidRDefault="001A6CA4" w:rsidP="001A6C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 w:eastAsia="ru-RU"/>
          <w14:ligatures w14:val="none"/>
        </w:rPr>
      </w:pPr>
      <w:r w:rsidRPr="001A6CA4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 w:eastAsia="ru-RU"/>
          <w14:ligatures w14:val="none"/>
        </w:rPr>
        <w:t> </w:t>
      </w:r>
    </w:p>
    <w:p w14:paraId="6E59A158" w14:textId="77777777" w:rsidR="001A6CA4" w:rsidRDefault="001A6CA4"/>
    <w:sectPr w:rsidR="001A6C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CA4"/>
    <w:rsid w:val="00106CD3"/>
    <w:rsid w:val="001A1580"/>
    <w:rsid w:val="001A6CA4"/>
    <w:rsid w:val="00505EC8"/>
    <w:rsid w:val="00802DA2"/>
    <w:rsid w:val="00AF5899"/>
    <w:rsid w:val="00D64B39"/>
    <w:rsid w:val="00F73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CB267"/>
  <w15:chartTrackingRefBased/>
  <w15:docId w15:val="{5524F534-BD18-492D-A228-459DBFF89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normal">
    <w:name w:val="p-normal"/>
    <w:basedOn w:val="a"/>
    <w:rsid w:val="001A6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word-wrapper">
    <w:name w:val="word-wrapper"/>
    <w:basedOn w:val="a0"/>
    <w:rsid w:val="001A6CA4"/>
  </w:style>
  <w:style w:type="character" w:customStyle="1" w:styleId="fake-non-breaking-space">
    <w:name w:val="fake-non-breaking-space"/>
    <w:basedOn w:val="a0"/>
    <w:rsid w:val="001A6CA4"/>
  </w:style>
  <w:style w:type="paragraph" w:customStyle="1" w:styleId="p-consnonformat">
    <w:name w:val="p-consnonformat"/>
    <w:basedOn w:val="a"/>
    <w:rsid w:val="001A6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h-consnonformat">
    <w:name w:val="h-consnonformat"/>
    <w:basedOn w:val="a0"/>
    <w:rsid w:val="001A6CA4"/>
  </w:style>
  <w:style w:type="character" w:customStyle="1" w:styleId="font-weightbold">
    <w:name w:val="font-weight_bold"/>
    <w:basedOn w:val="a0"/>
    <w:rsid w:val="001A6CA4"/>
  </w:style>
  <w:style w:type="character" w:customStyle="1" w:styleId="colorff00ff">
    <w:name w:val="color__ff00ff"/>
    <w:basedOn w:val="a0"/>
    <w:rsid w:val="001A6CA4"/>
  </w:style>
  <w:style w:type="paragraph" w:customStyle="1" w:styleId="p-consdtnormal">
    <w:name w:val="p-consdtnormal"/>
    <w:basedOn w:val="a"/>
    <w:rsid w:val="001A6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h-consdtnormal">
    <w:name w:val="h-consdtnormal"/>
    <w:basedOn w:val="a0"/>
    <w:rsid w:val="001A6CA4"/>
  </w:style>
  <w:style w:type="character" w:customStyle="1" w:styleId="doc-image">
    <w:name w:val="doc-image"/>
    <w:basedOn w:val="a0"/>
    <w:rsid w:val="001A6CA4"/>
  </w:style>
  <w:style w:type="character" w:customStyle="1" w:styleId="h-normal">
    <w:name w:val="h-normal"/>
    <w:basedOn w:val="a0"/>
    <w:rsid w:val="001A6C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0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8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09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35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68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1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09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0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7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79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7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5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1222</Words>
  <Characters>6968</Characters>
  <Application>Microsoft Office Word</Application>
  <DocSecurity>0</DocSecurity>
  <Lines>58</Lines>
  <Paragraphs>16</Paragraphs>
  <ScaleCrop>false</ScaleCrop>
  <Company/>
  <LinksUpToDate>false</LinksUpToDate>
  <CharactersWithSpaces>8174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Kyzmich.AI</dc:creator>
  <cp:keywords/>
  <dc:description/>
  <cp:lastModifiedBy>Анастасия C. Еремчук</cp:lastModifiedBy>
  <cp:revision>3</cp:revision>
  <dcterms:created xsi:type="dcterms:W3CDTF">2024-05-31T13:20:00Z</dcterms:created>
  <dcterms:modified xsi:type="dcterms:W3CDTF">2024-05-31T13:54:00Z</dcterms:modified>
</cp:coreProperties>
</file>